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7285F" w14:textId="600B0C46" w:rsidR="00F10544" w:rsidRPr="002216C4" w:rsidRDefault="00F10544" w:rsidP="00F105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300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  <w:r w:rsidR="00300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16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4B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проведении общественных обсуждений объекта государственной экологической экспертизы – проектной документации </w:t>
      </w:r>
      <w:bookmarkStart w:id="1" w:name="_Hlk190784076"/>
      <w:r w:rsidRPr="004B6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«Причалы № 7 (инв. №022) и № 8 (инв. №023) в морском порту Владивосток». Этап 1. Реконструкция причала №7, реконструкция причала №8</w:t>
      </w:r>
      <w:bookmarkEnd w:id="1"/>
      <w:r w:rsidRPr="004B6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4B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включая предварительные материалы оценки воздействия на окружающую среду.</w:t>
      </w:r>
    </w:p>
    <w:p w14:paraId="3A947118" w14:textId="77777777" w:rsidR="00F10544" w:rsidRPr="002216C4" w:rsidRDefault="00F10544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F2DDB" w14:textId="619FAF43" w:rsidR="00300CBD" w:rsidRDefault="00300CBD" w:rsidP="00300CB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300CB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соответствии с Правилами проведения оценки воздействия на окружающую среду, утвержденными Постановлением Российской Федерации от </w:t>
      </w:r>
      <w:r w:rsidRPr="00300CBD">
        <w:rPr>
          <w:rFonts w:ascii="Times New Roman" w:eastAsia="Calibri" w:hAnsi="Times New Roman" w:cs="Times New Roman"/>
          <w:bCs/>
          <w:smallCaps/>
          <w:spacing w:val="5"/>
          <w:sz w:val="24"/>
          <w:szCs w:val="24"/>
          <w:lang w:eastAsia="zh-CN"/>
        </w:rPr>
        <w:t>28.11.2024</w:t>
      </w:r>
      <w:r w:rsidRPr="00300CB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300CB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№ 1644 «О порядке проведения оцени воздействия на окружающую среду»,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администрация города Владивостока </w:t>
      </w:r>
      <w:r w:rsidRPr="00300CBD">
        <w:rPr>
          <w:rFonts w:ascii="Times New Roman" w:eastAsia="Calibri" w:hAnsi="Times New Roman" w:cs="Times New Roman"/>
          <w:sz w:val="24"/>
          <w:szCs w:val="24"/>
          <w:lang w:eastAsia="zh-CN"/>
        </w:rPr>
        <w:t>(Управление охраны окружающей среды и природопользования)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300CBD">
        <w:rPr>
          <w:rFonts w:ascii="Times New Roman" w:eastAsia="Calibri" w:hAnsi="Times New Roman" w:cs="Times New Roman"/>
          <w:sz w:val="24"/>
          <w:szCs w:val="24"/>
          <w:lang w:eastAsia="zh-CN"/>
        </w:rPr>
        <w:t>уведомляет о проведении общественных обсуждений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проектной документации </w:t>
      </w:r>
      <w:r w:rsidRPr="00300CB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«</w:t>
      </w:r>
      <w:r w:rsidRPr="00300CBD">
        <w:rPr>
          <w:rFonts w:ascii="Times New Roman" w:eastAsia="Calibri" w:hAnsi="Times New Roman" w:cs="Times New Roman"/>
          <w:sz w:val="24"/>
          <w:szCs w:val="24"/>
          <w:lang w:eastAsia="zh-CN"/>
        </w:rPr>
        <w:t>Причалы № 7 (инв. №022) и № 8 (инв. №023) в морском порту Владивосток». Этап 1. Реконструкция причала №7, реконструкция причала №8</w:t>
      </w:r>
      <w:r w:rsidRPr="00300CB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, </w:t>
      </w:r>
      <w:r w:rsidRPr="00300CBD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включая предварительные материалы оценки воздействия на окружающую среду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.</w:t>
      </w:r>
    </w:p>
    <w:p w14:paraId="2F5A3E92" w14:textId="77777777" w:rsidR="0068439D" w:rsidRDefault="0068439D" w:rsidP="00300CB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8FA6BB4" w14:textId="77777777" w:rsidR="0068439D" w:rsidRDefault="0068439D" w:rsidP="00684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об объекте обсуждений, подлежащем рассмотрению на общественных обсуждениях</w:t>
      </w:r>
    </w:p>
    <w:p w14:paraId="48B1926F" w14:textId="77777777" w:rsidR="00675E61" w:rsidRPr="00564E31" w:rsidRDefault="00675E61" w:rsidP="00684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9FB16E" w14:textId="6A02B812" w:rsidR="00300CBD" w:rsidRDefault="0068439D" w:rsidP="00684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43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Заказчик (исполнитель) полное и сокращенное (при наличии) наименования</w:t>
      </w:r>
      <w:r w:rsidRPr="00684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6BC3827A" w14:textId="7003B090" w:rsidR="00F10544" w:rsidRPr="002216C4" w:rsidRDefault="00F10544" w:rsidP="00F10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6C4">
        <w:rPr>
          <w:rFonts w:ascii="Times New Roman" w:hAnsi="Times New Roman" w:cs="Times New Roman"/>
          <w:sz w:val="24"/>
          <w:szCs w:val="24"/>
        </w:rPr>
        <w:t>Публичное акционерное общество «Владивостокский морской торговый порт» (ПАО «ВМТП»), ИНН/КПП 2504000204/254001001, юридический адрес (почтовый адрес): 690065 г. Владивосток, ул. Стрельникова, д. 9, тел. +7 (423) 230-21-12, vmtp-info@fesco.com.</w:t>
      </w:r>
    </w:p>
    <w:p w14:paraId="147D8DB4" w14:textId="1CAB67DF" w:rsidR="0068439D" w:rsidRDefault="00F10544" w:rsidP="00755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и контактно лицо по вопросам общественных обсуждений со стороны</w:t>
      </w:r>
      <w:r w:rsidRPr="002216C4">
        <w:rPr>
          <w:rFonts w:ascii="Times New Roman" w:hAnsi="Times New Roman" w:cs="Times New Roman"/>
          <w:sz w:val="24"/>
          <w:szCs w:val="24"/>
        </w:rPr>
        <w:t xml:space="preserve"> Заказчика - ведущий инженер гидротехник Департамента эк</w:t>
      </w:r>
      <w:r w:rsidR="00843B57">
        <w:rPr>
          <w:rFonts w:ascii="Times New Roman" w:hAnsi="Times New Roman" w:cs="Times New Roman"/>
          <w:sz w:val="24"/>
          <w:szCs w:val="24"/>
        </w:rPr>
        <w:t>сплуатации и строительства ПАО «ВМТП»</w:t>
      </w:r>
      <w:r w:rsidRPr="002216C4">
        <w:rPr>
          <w:rFonts w:ascii="Times New Roman" w:hAnsi="Times New Roman" w:cs="Times New Roman"/>
          <w:sz w:val="24"/>
          <w:szCs w:val="24"/>
        </w:rPr>
        <w:t xml:space="preserve"> Гладкий Виталий Валерьевич, тел.</w:t>
      </w:r>
      <w:r w:rsidRPr="002216C4">
        <w:t xml:space="preserve"> </w:t>
      </w:r>
      <w:r w:rsidRPr="002216C4">
        <w:rPr>
          <w:rFonts w:ascii="Times New Roman" w:hAnsi="Times New Roman" w:cs="Times New Roman"/>
          <w:sz w:val="24"/>
          <w:szCs w:val="24"/>
        </w:rPr>
        <w:t xml:space="preserve">+7-950-290-50-55, +7(423)230-21-12 </w:t>
      </w:r>
      <w:proofErr w:type="spellStart"/>
      <w:r w:rsidRPr="002216C4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216C4">
        <w:rPr>
          <w:rFonts w:ascii="Times New Roman" w:hAnsi="Times New Roman" w:cs="Times New Roman"/>
          <w:sz w:val="24"/>
          <w:szCs w:val="24"/>
        </w:rPr>
        <w:t xml:space="preserve">. 33763, email: </w:t>
      </w:r>
      <w:hyperlink r:id="rId6" w:history="1">
        <w:r w:rsidR="00675E61" w:rsidRPr="003E2505">
          <w:rPr>
            <w:rStyle w:val="a3"/>
            <w:rFonts w:ascii="Times New Roman" w:hAnsi="Times New Roman" w:cs="Times New Roman"/>
            <w:sz w:val="24"/>
            <w:szCs w:val="24"/>
          </w:rPr>
          <w:t>VGladkiy@fesco.com</w:t>
        </w:r>
      </w:hyperlink>
      <w:r w:rsidRPr="002216C4">
        <w:rPr>
          <w:rFonts w:ascii="Times New Roman" w:hAnsi="Times New Roman" w:cs="Times New Roman"/>
          <w:sz w:val="24"/>
          <w:szCs w:val="24"/>
        </w:rPr>
        <w:t>.</w:t>
      </w:r>
    </w:p>
    <w:p w14:paraId="0494D8DF" w14:textId="77777777" w:rsidR="00675E61" w:rsidRPr="00755F83" w:rsidRDefault="00675E61" w:rsidP="00755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26892D" w14:textId="77777777" w:rsidR="00F10544" w:rsidRPr="002216C4" w:rsidRDefault="00F10544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F8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Исполнитель работ:</w:t>
      </w:r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> АО «Ленгипроречтранс», ОГРН 1027800527138, ИНН 7808030778, индекс198095, Санкт-Петербург, улица Ивана Черных, 29, ЛИТЕР А, ПОМЕЩЕНИЕ 37-Н КОМНАТА 4, телефон: (812) 400-07-04, Е-mail:  lgiprt@lengiprorechtrans.ru.</w:t>
      </w:r>
    </w:p>
    <w:p w14:paraId="401891F2" w14:textId="06821D7A" w:rsidR="00F10544" w:rsidRDefault="00F10544" w:rsidP="00755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и контактное лицо по вопросам общественных обсуждений со стороны исполнителя - Главный инженер проекта Файзуллов Ринат Фиркатович, тел. +7 911 943-57-21, E-mail: </w:t>
      </w:r>
      <w:hyperlink r:id="rId7" w:history="1">
        <w:r w:rsidR="00675E61" w:rsidRPr="003E250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r.faizullov@lengiprorechtrans.ru</w:t>
        </w:r>
      </w:hyperlink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BCA19D" w14:textId="77777777" w:rsidR="00675E61" w:rsidRPr="002216C4" w:rsidRDefault="00675E61" w:rsidP="00755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3CA9B" w14:textId="77777777" w:rsidR="00F10544" w:rsidRPr="002216C4" w:rsidRDefault="00F10544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F8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Исполнитель работ по ОВОС:</w:t>
      </w:r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«Ленгипроречтранс», ОГРН 1027800527138, ИНН 7808030778, индекс198095, Санкт-Петербург, улица Ивана Черных, 29, ЛИТЕР А, ПОМЕЩЕНИЕ 37-Н КОМНАТА 4, телефон: (812) 400-07-04, Е-mail:  lgiprt@lengiprorechtrans.ru</w:t>
      </w:r>
    </w:p>
    <w:p w14:paraId="6BA0600B" w14:textId="00B05F3F" w:rsidR="00F10544" w:rsidRDefault="00F10544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и контактное лицо по вопросам общественных обсуждений со стороны исполнителя - Главный инженер проекта Файзуллов Ринат Фиркатович, тел.+7 911 943-57-21, E-mail: </w:t>
      </w:r>
      <w:hyperlink r:id="rId8" w:history="1">
        <w:r w:rsidR="00755F83" w:rsidRPr="003E250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r.faizullov@lengiprorechtrans.ru</w:t>
        </w:r>
      </w:hyperlink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0DC385E" w14:textId="77777777" w:rsidR="00755F83" w:rsidRPr="002216C4" w:rsidRDefault="00755F83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1ACDA" w14:textId="77777777" w:rsidR="00755F83" w:rsidRDefault="00755F83" w:rsidP="00755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F8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Полное и сокращенное (при наличии) наименования уполномоченного органа, ответственного за проведение общественных обсуждений</w:t>
      </w:r>
    </w:p>
    <w:p w14:paraId="1F41590B" w14:textId="1D410F7F" w:rsidR="00F10544" w:rsidRPr="002216C4" w:rsidRDefault="00F10544" w:rsidP="00755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города Владивосток (Управление охраны окружающей среды и природопользования), юридический адрес: г. Владивосток, Океанский проспект, д. 20, адрес фактического местонахождения: улица Муравьева-Амурского, д. 11/13, </w:t>
      </w:r>
      <w:proofErr w:type="spellStart"/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9; тел. 8 (423) 26-14-279, электронная почта: </w:t>
      </w:r>
      <w:hyperlink r:id="rId9" w:history="1">
        <w:r w:rsidRPr="002216C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priroda@vlc.ru</w:t>
        </w:r>
      </w:hyperlink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01AE67" w14:textId="77777777" w:rsidR="00F10544" w:rsidRPr="00811BAC" w:rsidRDefault="00F10544" w:rsidP="00F10544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лицо: заместитель начальника управления – начальник отдела организации природоохранных мероприятий управления охраны окружающей среды и природопользования Демёхина Анна Сергеевна, тел. 8 (423) 26-14-256, </w:t>
      </w:r>
      <w:r w:rsidRPr="00793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-mail: </w:t>
      </w:r>
      <w:hyperlink r:id="rId10" w:history="1">
        <w:r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priroda</w:t>
        </w:r>
        <w:r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@</w:t>
        </w:r>
        <w:r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vlc</w:t>
        </w:r>
        <w:r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</w:hyperlink>
      <w:r w:rsidRPr="00811BAC">
        <w:t xml:space="preserve"> </w:t>
      </w:r>
    </w:p>
    <w:p w14:paraId="09C55A67" w14:textId="19E06C64" w:rsidR="00F10544" w:rsidRDefault="00843B57" w:rsidP="0084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F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Наименование объекта обсуждений:</w:t>
      </w:r>
      <w:r w:rsidRPr="00843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43B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роектная документация </w:t>
      </w:r>
      <w:r w:rsidRPr="00843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«Причалы № 7 (инв. №022) и № 8 (инв. №023) в морском порту Владивосток». Этап 1. Реконструкция причала №7, реконструкция причала №8, </w:t>
      </w:r>
      <w:r w:rsidRPr="00843B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включая предварительные материалы оценки воздействия на окружающую среду.</w:t>
      </w:r>
    </w:p>
    <w:p w14:paraId="490DB8AA" w14:textId="77777777" w:rsidR="00675E61" w:rsidRPr="00843B57" w:rsidRDefault="00675E61" w:rsidP="0084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329DE2F" w14:textId="1D38B602" w:rsidR="00F10544" w:rsidRDefault="00F10544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F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Предварительное место реализации планируемой (намечаемой) хозяйственной и иной деятельности:</w:t>
      </w:r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Российская Федерация, Приморский край, г. Владивосток, </w:t>
      </w:r>
      <w:r w:rsidR="00D8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2216C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Стрельникова, д. 9, территория ПАО «ВМТП».</w:t>
      </w:r>
    </w:p>
    <w:p w14:paraId="2E722095" w14:textId="77777777" w:rsidR="00675E61" w:rsidRPr="002216C4" w:rsidRDefault="00675E61" w:rsidP="00F1054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83D96D4" w14:textId="77777777" w:rsidR="00F10544" w:rsidRPr="0078694F" w:rsidRDefault="00F10544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F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 планируемой (намечаемой) хозяйственной и иной деятельности:</w:t>
      </w:r>
      <w:r w:rsidRPr="00755F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C6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реконструкция </w:t>
      </w:r>
      <w:r w:rsidRPr="00786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причалов №№7-8.</w:t>
      </w:r>
    </w:p>
    <w:p w14:paraId="05DADBF3" w14:textId="77777777" w:rsidR="00564E31" w:rsidRDefault="00564E31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DC4E9" w14:textId="77777777" w:rsidR="00564E31" w:rsidRDefault="00564E31" w:rsidP="00564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обсуждений, о размещении объекта обсуждений в сети «Интернет»</w:t>
      </w:r>
    </w:p>
    <w:p w14:paraId="6B58D143" w14:textId="77777777" w:rsidR="00675E61" w:rsidRPr="00564E31" w:rsidRDefault="00675E61" w:rsidP="00564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D424C" w14:textId="77777777" w:rsidR="00641DA5" w:rsidRDefault="00641DA5" w:rsidP="006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D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сроки проведения оценки воздействия на окружающую среду:</w:t>
      </w:r>
      <w:r w:rsidRPr="00786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197013" w14:textId="074622D9" w:rsidR="00641DA5" w:rsidRDefault="00641DA5" w:rsidP="006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9D3906"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906"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86619"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 w:rsidR="009D3906"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906"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86619"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586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BC30A9" w14:textId="77777777" w:rsidR="00641DA5" w:rsidRPr="00641DA5" w:rsidRDefault="00641DA5" w:rsidP="006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1D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 и сроки доступности объекта общественного обсуждения:</w:t>
      </w:r>
    </w:p>
    <w:p w14:paraId="11A396F1" w14:textId="2AFF828E" w:rsidR="00641DA5" w:rsidRPr="00641DA5" w:rsidRDefault="00641DA5" w:rsidP="006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D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предварительными материалами оценки воздействия на окружающую среду по объекту государственной экологической эк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спертизы можно ознаком</w:t>
      </w:r>
      <w:r w:rsidR="00586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иться с </w:t>
      </w:r>
      <w:r w:rsidR="001B5E12" w:rsidRPr="009D3906">
        <w:rPr>
          <w:rFonts w:ascii="Times New Roman" w:eastAsia="Times New Roman" w:hAnsi="Times New Roman" w:cs="Times New Roman"/>
          <w:sz w:val="24"/>
          <w:szCs w:val="24"/>
          <w:lang w:eastAsia="ru-RU"/>
        </w:rPr>
        <w:t>05 апреля 2025 года по 04 мая</w:t>
      </w:r>
      <w:r w:rsidRPr="006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года</w:t>
      </w:r>
      <w:r w:rsidR="001B5E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выносимыми на общественное обсуждение, а также внести предложения и замечания, касающиеся объекта обсуждений по адресам:</w:t>
      </w:r>
    </w:p>
    <w:p w14:paraId="4BE26355" w14:textId="77777777" w:rsidR="00641DA5" w:rsidRPr="00641DA5" w:rsidRDefault="00641DA5" w:rsidP="006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печатном виде: </w:t>
      </w:r>
    </w:p>
    <w:p w14:paraId="7A782AB8" w14:textId="622F16F8" w:rsidR="00FE142B" w:rsidRPr="00FE142B" w:rsidRDefault="00641DA5" w:rsidP="00F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="00FE142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</w:t>
      </w:r>
      <w:r w:rsidR="00FE142B" w:rsidRPr="00FE1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окружающей среды и природопользования администрации города Владивостока: 690001, г. Владивосток, ул. Муравьева-Амурского, д. 11/13, </w:t>
      </w:r>
      <w:proofErr w:type="spellStart"/>
      <w:r w:rsidR="00FE142B" w:rsidRPr="00FE14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FE142B" w:rsidRPr="00FE142B">
        <w:rPr>
          <w:rFonts w:ascii="Times New Roman" w:eastAsia="Times New Roman" w:hAnsi="Times New Roman" w:cs="Times New Roman"/>
          <w:sz w:val="24"/>
          <w:szCs w:val="24"/>
          <w:lang w:eastAsia="ru-RU"/>
        </w:rPr>
        <w:t>. 9.</w:t>
      </w:r>
    </w:p>
    <w:p w14:paraId="43912406" w14:textId="77777777" w:rsidR="00FE142B" w:rsidRDefault="00FE142B" w:rsidP="00F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работы: </w:t>
      </w:r>
    </w:p>
    <w:p w14:paraId="0C93B8C8" w14:textId="77777777" w:rsidR="00FE142B" w:rsidRDefault="00FE142B" w:rsidP="00F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4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четверг с 9.00 до 18.00,</w:t>
      </w:r>
    </w:p>
    <w:p w14:paraId="6F0BDE7C" w14:textId="06BCD4B7" w:rsidR="00FE142B" w:rsidRPr="00FE142B" w:rsidRDefault="00FE142B" w:rsidP="00FE1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42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с 9.00 до 16.45, обед с 13.00 до 13.45</w:t>
      </w:r>
    </w:p>
    <w:p w14:paraId="616ED6D6" w14:textId="4D9AEEDD" w:rsidR="00755F83" w:rsidRDefault="00FE142B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14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электронном виде:</w:t>
      </w:r>
    </w:p>
    <w:p w14:paraId="4BCA6F06" w14:textId="77420489" w:rsidR="00FE142B" w:rsidRDefault="00FE142B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разработчика ОВОС (https://www.lengiprorechtrans.ru), раздел «Общественные обсуждения»</w:t>
      </w:r>
      <w:r w:rsidRPr="00786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142B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«Причалы № 7 (инв. №022) и № 8 (инв. №023) в морском порту Владивосток». Этап 1. Реконструкция причала №7, реконструкция причала</w:t>
      </w:r>
      <w:r w:rsidR="0070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№8;</w:t>
      </w:r>
    </w:p>
    <w:p w14:paraId="3AB4FD3F" w14:textId="2C8DC514" w:rsidR="007025B9" w:rsidRDefault="00A375F4" w:rsidP="00702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7025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ссылке на материалы</w:t>
      </w:r>
      <w:r w:rsidR="007025B9" w:rsidRPr="0070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17706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https://disk.yandex.ru/d/7DWpNWwWO4uwjA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54A589" w14:textId="77777777" w:rsidR="00833B46" w:rsidRPr="00FE142B" w:rsidRDefault="00833B46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7AECA6" w14:textId="77777777" w:rsidR="003B1B48" w:rsidRP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B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Предложения и замечания можно направить:</w:t>
      </w:r>
    </w:p>
    <w:p w14:paraId="5DEF97EA" w14:textId="77777777" w:rsidR="003B1B48" w:rsidRP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или устной форме в ходе проведения слушаний;</w:t>
      </w:r>
    </w:p>
    <w:p w14:paraId="4BA3C22D" w14:textId="6B4EB074" w:rsidR="003B1B48" w:rsidRP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форме электронного документа на </w:t>
      </w:r>
      <w:r w:rsidRPr="003B1B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B1B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2" w:history="1">
        <w:r w:rsidRPr="003B1B4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priroda@vlc.ru</w:t>
        </w:r>
      </w:hyperlink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hyperlink r:id="rId13" w:history="1">
        <w:r w:rsidRPr="003B1B4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lgiprt@lengiprorechtrans.ru</w:t>
        </w:r>
      </w:hyperlink>
      <w:r w:rsidRPr="003B1B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</w:p>
    <w:p w14:paraId="60E8D49C" w14:textId="78EA2490" w:rsid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посредством записи в журнале учета участников общественных обсуждений, очно ознакомляющихся с объектом обсуждений по адресу: г. Владивосток, ул. Муравьева-Амурского, д. 11/13, </w:t>
      </w:r>
      <w:proofErr w:type="spellStart"/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>. 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работы: понедельник – четверг с 9.00 до 18.00,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с 9.00 до 16.45, обед с 13.00 до 13.45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B1B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суббота, воскресенье – выходные.</w:t>
      </w:r>
    </w:p>
    <w:p w14:paraId="28068CCF" w14:textId="77777777" w:rsidR="00833B46" w:rsidRPr="003B1B48" w:rsidRDefault="00833B46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D4CF1D3" w14:textId="77777777" w:rsid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B1B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305F456C" w14:textId="77777777" w:rsidR="00833B46" w:rsidRPr="003B1B48" w:rsidRDefault="00833B46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BE5FE4D" w14:textId="77777777" w:rsidR="003B1B48" w:rsidRP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315990DD" w14:textId="77777777" w:rsidR="003B1B48" w:rsidRP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54172D4D" w14:textId="77777777" w:rsidR="003B1B48" w:rsidRP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831B399" w14:textId="77777777" w:rsidR="003B1B48" w:rsidRP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-согласие на участие в подписании протокола общественных обсуждений, способ направления и подписания указанного протокола.</w:t>
      </w:r>
    </w:p>
    <w:p w14:paraId="45C3B924" w14:textId="77777777" w:rsidR="003B1B48" w:rsidRDefault="003B1B48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C6B96" w14:textId="2CC68747" w:rsidR="00FF7507" w:rsidRPr="00FF7507" w:rsidRDefault="00FF7507" w:rsidP="00FF7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Типовые формы согласия на обработку персональных данных и согласия на участие в подписании протокола общественных обсуждений размещены в сети «Интернет»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Владивостока </w:t>
      </w:r>
      <w:hyperlink r:id="rId14" w:history="1">
        <w:r w:rsidRPr="003E250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</w:t>
        </w:r>
        <w:proofErr w:type="spellStart"/>
        <w:r w:rsidRPr="003E250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vlc</w:t>
        </w:r>
        <w:proofErr w:type="spellEnd"/>
        <w:r w:rsidRPr="003E250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E250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разделе </w:t>
      </w:r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«Экология», подраздел «Общественные обсуждения по оценке воздействия на окружающую среду намечаемой (ОВОС)»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6FCAC8" w14:textId="77777777" w:rsidR="00FF7507" w:rsidRDefault="00FF7507" w:rsidP="00FF7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428A3" w14:textId="77777777" w:rsidR="00FF7507" w:rsidRPr="003B1B48" w:rsidRDefault="00FF7507" w:rsidP="003B1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1E9DE" w14:textId="25107AC6" w:rsidR="00564E31" w:rsidRPr="00FF7507" w:rsidRDefault="003B1B48" w:rsidP="00FF7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1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Информация о возможности проведения по инициативе граждан слушаний</w:t>
      </w:r>
    </w:p>
    <w:p w14:paraId="4A059DE0" w14:textId="77777777" w:rsidR="00564E31" w:rsidRDefault="00564E31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FC2B9" w14:textId="65819255" w:rsidR="00FF7507" w:rsidRPr="00FF7507" w:rsidRDefault="00FF7507" w:rsidP="00FF7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23 Постановления Правительства Российской Федерации от 28 ноября 2024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 1644 «</w:t>
      </w:r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проведения оценки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 на окружающую среду»</w:t>
      </w:r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слушаний может быть инициировано гражданами в указанный срок в уполномоченный орган соответствующей инициативы в произвольной форме:</w:t>
      </w:r>
    </w:p>
    <w:p w14:paraId="6E8890B4" w14:textId="77777777" w:rsidR="00FF7507" w:rsidRDefault="00FF7507" w:rsidP="00FF7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письменной форме по адресу: г. Владивосток, ул. Муравьева-Амурского, д. 11/13, </w:t>
      </w:r>
      <w:proofErr w:type="spellStart"/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>. 9. Режим работы: понедельник – четверг с 9.00 до 18.00, пятница с 9.00 до 16.45, обед с 13.00 до 13.45</w:t>
      </w:r>
    </w:p>
    <w:p w14:paraId="27D3082D" w14:textId="3208063D" w:rsidR="00FF7507" w:rsidRPr="00FF7507" w:rsidRDefault="00FF7507" w:rsidP="00FF7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форме электронного документа по адресу электронной почты </w:t>
      </w:r>
      <w:hyperlink r:id="rId15" w:history="1">
        <w:r w:rsidRPr="00FF750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priroda@vlc.ru</w:t>
        </w:r>
      </w:hyperlink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«Инициатива о проведении слушаний».</w:t>
      </w:r>
    </w:p>
    <w:p w14:paraId="65ED78FE" w14:textId="77777777" w:rsidR="00FF7507" w:rsidRPr="00FF7507" w:rsidRDefault="00FF7507" w:rsidP="00FF7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62478F86" w14:textId="77777777" w:rsidR="00FF7507" w:rsidRPr="00FF7507" w:rsidRDefault="00FF7507" w:rsidP="00FF7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гражданином указанных сведений может быть отказано в проведении слушаний. </w:t>
      </w:r>
    </w:p>
    <w:p w14:paraId="6E59ED0E" w14:textId="77777777" w:rsidR="00FF7507" w:rsidRPr="00FF7507" w:rsidRDefault="00FF7507" w:rsidP="00FF7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34BFE8" w14:textId="77777777" w:rsidR="00755F83" w:rsidRDefault="00755F83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32443" w14:textId="77777777" w:rsidR="00755F83" w:rsidRPr="0078694F" w:rsidRDefault="00755F83" w:rsidP="00F10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55F83" w:rsidRPr="0078694F" w:rsidSect="00C93CA8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los Text">
    <w:altName w:val="Golos Tex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E283E"/>
    <w:multiLevelType w:val="hybridMultilevel"/>
    <w:tmpl w:val="74D23B40"/>
    <w:lvl w:ilvl="0" w:tplc="0B728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384549"/>
    <w:multiLevelType w:val="hybridMultilevel"/>
    <w:tmpl w:val="6668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9702BD"/>
    <w:multiLevelType w:val="hybridMultilevel"/>
    <w:tmpl w:val="342A9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4E"/>
    <w:rsid w:val="00000DC0"/>
    <w:rsid w:val="00026DF2"/>
    <w:rsid w:val="000347AF"/>
    <w:rsid w:val="00035CCA"/>
    <w:rsid w:val="0003698B"/>
    <w:rsid w:val="00046EAB"/>
    <w:rsid w:val="00056C09"/>
    <w:rsid w:val="00061645"/>
    <w:rsid w:val="000626C1"/>
    <w:rsid w:val="000707AE"/>
    <w:rsid w:val="000970BD"/>
    <w:rsid w:val="000B15E3"/>
    <w:rsid w:val="000C454F"/>
    <w:rsid w:val="000E27D6"/>
    <w:rsid w:val="000F4641"/>
    <w:rsid w:val="00102220"/>
    <w:rsid w:val="00105909"/>
    <w:rsid w:val="001565C6"/>
    <w:rsid w:val="00167990"/>
    <w:rsid w:val="00170785"/>
    <w:rsid w:val="00174680"/>
    <w:rsid w:val="00177007"/>
    <w:rsid w:val="0019522C"/>
    <w:rsid w:val="001A4ABE"/>
    <w:rsid w:val="001B5E12"/>
    <w:rsid w:val="001C6A15"/>
    <w:rsid w:val="001E28DB"/>
    <w:rsid w:val="001E7428"/>
    <w:rsid w:val="001F2B96"/>
    <w:rsid w:val="001F34BC"/>
    <w:rsid w:val="00203F30"/>
    <w:rsid w:val="002216C4"/>
    <w:rsid w:val="00236673"/>
    <w:rsid w:val="002602EC"/>
    <w:rsid w:val="002641C3"/>
    <w:rsid w:val="002A5483"/>
    <w:rsid w:val="002A7398"/>
    <w:rsid w:val="002B1D74"/>
    <w:rsid w:val="002B2DD5"/>
    <w:rsid w:val="002B3565"/>
    <w:rsid w:val="002B473E"/>
    <w:rsid w:val="002C43AF"/>
    <w:rsid w:val="002E5375"/>
    <w:rsid w:val="00300CBD"/>
    <w:rsid w:val="0031348F"/>
    <w:rsid w:val="00325B1A"/>
    <w:rsid w:val="003264A4"/>
    <w:rsid w:val="00332B82"/>
    <w:rsid w:val="00341810"/>
    <w:rsid w:val="003448C1"/>
    <w:rsid w:val="0035555F"/>
    <w:rsid w:val="00360135"/>
    <w:rsid w:val="00386139"/>
    <w:rsid w:val="003A3360"/>
    <w:rsid w:val="003A44F7"/>
    <w:rsid w:val="003B1B48"/>
    <w:rsid w:val="003B28D0"/>
    <w:rsid w:val="003C39B6"/>
    <w:rsid w:val="003D364C"/>
    <w:rsid w:val="004171BE"/>
    <w:rsid w:val="00472DC2"/>
    <w:rsid w:val="004A5A26"/>
    <w:rsid w:val="004B66D3"/>
    <w:rsid w:val="004D6927"/>
    <w:rsid w:val="004F26B2"/>
    <w:rsid w:val="004F2B77"/>
    <w:rsid w:val="004F556B"/>
    <w:rsid w:val="005277C2"/>
    <w:rsid w:val="005362F4"/>
    <w:rsid w:val="00550706"/>
    <w:rsid w:val="00564E31"/>
    <w:rsid w:val="00570180"/>
    <w:rsid w:val="00586F9C"/>
    <w:rsid w:val="00595BF8"/>
    <w:rsid w:val="00596001"/>
    <w:rsid w:val="005B1373"/>
    <w:rsid w:val="005C2714"/>
    <w:rsid w:val="005C29EF"/>
    <w:rsid w:val="005F0BF4"/>
    <w:rsid w:val="005F721E"/>
    <w:rsid w:val="00617AC4"/>
    <w:rsid w:val="00641DA5"/>
    <w:rsid w:val="0064264D"/>
    <w:rsid w:val="006475AD"/>
    <w:rsid w:val="00655A27"/>
    <w:rsid w:val="0066190C"/>
    <w:rsid w:val="006657B1"/>
    <w:rsid w:val="00675E61"/>
    <w:rsid w:val="0068439D"/>
    <w:rsid w:val="00691C80"/>
    <w:rsid w:val="00695B50"/>
    <w:rsid w:val="006C11A8"/>
    <w:rsid w:val="006D5AFD"/>
    <w:rsid w:val="006F2302"/>
    <w:rsid w:val="007025B9"/>
    <w:rsid w:val="00703F28"/>
    <w:rsid w:val="00714E4B"/>
    <w:rsid w:val="00755F83"/>
    <w:rsid w:val="00774371"/>
    <w:rsid w:val="007860CD"/>
    <w:rsid w:val="0078694F"/>
    <w:rsid w:val="00793BB6"/>
    <w:rsid w:val="007975F5"/>
    <w:rsid w:val="007A3CBB"/>
    <w:rsid w:val="007A4CE0"/>
    <w:rsid w:val="007A61A1"/>
    <w:rsid w:val="007A7F5E"/>
    <w:rsid w:val="007B5766"/>
    <w:rsid w:val="007B61BF"/>
    <w:rsid w:val="007E1103"/>
    <w:rsid w:val="00811BAC"/>
    <w:rsid w:val="00812B14"/>
    <w:rsid w:val="00833B46"/>
    <w:rsid w:val="00834A9D"/>
    <w:rsid w:val="00841DAE"/>
    <w:rsid w:val="00843B57"/>
    <w:rsid w:val="00854D22"/>
    <w:rsid w:val="0085502D"/>
    <w:rsid w:val="00861BA1"/>
    <w:rsid w:val="00881215"/>
    <w:rsid w:val="00896D4C"/>
    <w:rsid w:val="008A4C03"/>
    <w:rsid w:val="008E7565"/>
    <w:rsid w:val="008F1906"/>
    <w:rsid w:val="009059ED"/>
    <w:rsid w:val="00905CA0"/>
    <w:rsid w:val="0091722F"/>
    <w:rsid w:val="00920824"/>
    <w:rsid w:val="00922127"/>
    <w:rsid w:val="00956B0F"/>
    <w:rsid w:val="00961C2E"/>
    <w:rsid w:val="009621F9"/>
    <w:rsid w:val="0096679E"/>
    <w:rsid w:val="0098047C"/>
    <w:rsid w:val="00986619"/>
    <w:rsid w:val="00991E8F"/>
    <w:rsid w:val="00995CF6"/>
    <w:rsid w:val="009A0F95"/>
    <w:rsid w:val="009B749F"/>
    <w:rsid w:val="009D3906"/>
    <w:rsid w:val="009D5153"/>
    <w:rsid w:val="009F44ED"/>
    <w:rsid w:val="009F7513"/>
    <w:rsid w:val="00A012F5"/>
    <w:rsid w:val="00A1308C"/>
    <w:rsid w:val="00A1566C"/>
    <w:rsid w:val="00A17EF2"/>
    <w:rsid w:val="00A27893"/>
    <w:rsid w:val="00A31009"/>
    <w:rsid w:val="00A33B4E"/>
    <w:rsid w:val="00A375F4"/>
    <w:rsid w:val="00A71416"/>
    <w:rsid w:val="00A83F50"/>
    <w:rsid w:val="00A90CFB"/>
    <w:rsid w:val="00AA5422"/>
    <w:rsid w:val="00AB0657"/>
    <w:rsid w:val="00AE5CA7"/>
    <w:rsid w:val="00AF5B63"/>
    <w:rsid w:val="00B1352E"/>
    <w:rsid w:val="00B15BDE"/>
    <w:rsid w:val="00B179F1"/>
    <w:rsid w:val="00B17A6F"/>
    <w:rsid w:val="00B51BEE"/>
    <w:rsid w:val="00B92835"/>
    <w:rsid w:val="00B97AB1"/>
    <w:rsid w:val="00BA1A57"/>
    <w:rsid w:val="00BD5161"/>
    <w:rsid w:val="00BD518C"/>
    <w:rsid w:val="00BE69B6"/>
    <w:rsid w:val="00C14974"/>
    <w:rsid w:val="00C15492"/>
    <w:rsid w:val="00C15DC9"/>
    <w:rsid w:val="00C2446E"/>
    <w:rsid w:val="00C404A5"/>
    <w:rsid w:val="00C426F9"/>
    <w:rsid w:val="00C472E3"/>
    <w:rsid w:val="00C65D3C"/>
    <w:rsid w:val="00C66794"/>
    <w:rsid w:val="00C74843"/>
    <w:rsid w:val="00C867DD"/>
    <w:rsid w:val="00C869F2"/>
    <w:rsid w:val="00C876B2"/>
    <w:rsid w:val="00C90F33"/>
    <w:rsid w:val="00C93CA8"/>
    <w:rsid w:val="00CA5000"/>
    <w:rsid w:val="00CC11BB"/>
    <w:rsid w:val="00CC68DC"/>
    <w:rsid w:val="00CC7396"/>
    <w:rsid w:val="00CD1FA6"/>
    <w:rsid w:val="00D019C4"/>
    <w:rsid w:val="00D135C1"/>
    <w:rsid w:val="00D4620D"/>
    <w:rsid w:val="00D47709"/>
    <w:rsid w:val="00D50790"/>
    <w:rsid w:val="00D533DC"/>
    <w:rsid w:val="00D663DF"/>
    <w:rsid w:val="00D76D54"/>
    <w:rsid w:val="00D80FA8"/>
    <w:rsid w:val="00D81523"/>
    <w:rsid w:val="00D850CB"/>
    <w:rsid w:val="00D96CE6"/>
    <w:rsid w:val="00DA49CB"/>
    <w:rsid w:val="00DA5A65"/>
    <w:rsid w:val="00DC3DF0"/>
    <w:rsid w:val="00DC65CB"/>
    <w:rsid w:val="00DD26F5"/>
    <w:rsid w:val="00DD2E4C"/>
    <w:rsid w:val="00DD39B3"/>
    <w:rsid w:val="00E034D3"/>
    <w:rsid w:val="00E130D8"/>
    <w:rsid w:val="00E1736B"/>
    <w:rsid w:val="00E21BE0"/>
    <w:rsid w:val="00E375A1"/>
    <w:rsid w:val="00E5435B"/>
    <w:rsid w:val="00E550EA"/>
    <w:rsid w:val="00E677C7"/>
    <w:rsid w:val="00E81C3B"/>
    <w:rsid w:val="00E9507E"/>
    <w:rsid w:val="00E96CF5"/>
    <w:rsid w:val="00EA52FC"/>
    <w:rsid w:val="00EB0D38"/>
    <w:rsid w:val="00ED14A4"/>
    <w:rsid w:val="00EF0886"/>
    <w:rsid w:val="00F044FB"/>
    <w:rsid w:val="00F10544"/>
    <w:rsid w:val="00F50732"/>
    <w:rsid w:val="00F55988"/>
    <w:rsid w:val="00F56BD1"/>
    <w:rsid w:val="00F63985"/>
    <w:rsid w:val="00F63D31"/>
    <w:rsid w:val="00F73A34"/>
    <w:rsid w:val="00FB23AF"/>
    <w:rsid w:val="00FB6106"/>
    <w:rsid w:val="00FC78C4"/>
    <w:rsid w:val="00FD3586"/>
    <w:rsid w:val="00FD48CC"/>
    <w:rsid w:val="00FE0C24"/>
    <w:rsid w:val="00FE142B"/>
    <w:rsid w:val="00FE73D1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D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B4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33B4E"/>
    <w:pPr>
      <w:spacing w:line="25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00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0DC0"/>
    <w:rPr>
      <w:b/>
      <w:bCs/>
    </w:rPr>
  </w:style>
  <w:style w:type="character" w:styleId="a7">
    <w:name w:val="Emphasis"/>
    <w:basedOn w:val="a0"/>
    <w:uiPriority w:val="20"/>
    <w:qFormat/>
    <w:rsid w:val="00000DC0"/>
    <w:rPr>
      <w:i/>
      <w:iCs/>
    </w:rPr>
  </w:style>
  <w:style w:type="paragraph" w:styleId="a8">
    <w:name w:val="No Spacing"/>
    <w:uiPriority w:val="1"/>
    <w:qFormat/>
    <w:rsid w:val="00000DC0"/>
    <w:pPr>
      <w:spacing w:after="0" w:line="240" w:lineRule="auto"/>
    </w:pPr>
    <w:rPr>
      <w:rFonts w:ascii="Verdana" w:eastAsia="Times New Roman" w:hAnsi="Verdana" w:cs="Times New Roman"/>
    </w:rPr>
  </w:style>
  <w:style w:type="table" w:styleId="a9">
    <w:name w:val="Table Grid"/>
    <w:aliases w:val="Таблицы,GOST_TABL"/>
    <w:basedOn w:val="a1"/>
    <w:qFormat/>
    <w:rsid w:val="00D46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екст таблицы"/>
    <w:basedOn w:val="a"/>
    <w:link w:val="ab"/>
    <w:qFormat/>
    <w:rsid w:val="00D4620D"/>
    <w:pPr>
      <w:spacing w:after="0" w:line="240" w:lineRule="auto"/>
    </w:pPr>
    <w:rPr>
      <w:rFonts w:ascii="Times New Roman" w:eastAsia="Calibri" w:hAnsi="Times New Roman" w:cs="Times New Roman"/>
      <w:sz w:val="20"/>
      <w:lang w:val="en-US" w:eastAsia="ru-RU"/>
    </w:rPr>
  </w:style>
  <w:style w:type="character" w:customStyle="1" w:styleId="ab">
    <w:name w:val="Текст таблицы Знак"/>
    <w:link w:val="aa"/>
    <w:qFormat/>
    <w:rsid w:val="00D4620D"/>
    <w:rPr>
      <w:rFonts w:ascii="Times New Roman" w:eastAsia="Calibri" w:hAnsi="Times New Roman" w:cs="Times New Roman"/>
      <w:sz w:val="20"/>
      <w:lang w:val="en-US" w:eastAsia="ru-RU"/>
    </w:rPr>
  </w:style>
  <w:style w:type="paragraph" w:customStyle="1" w:styleId="Default">
    <w:name w:val="Default"/>
    <w:rsid w:val="00550706"/>
    <w:pPr>
      <w:autoSpaceDE w:val="0"/>
      <w:autoSpaceDN w:val="0"/>
      <w:adjustRightInd w:val="0"/>
      <w:spacing w:after="0" w:line="240" w:lineRule="auto"/>
    </w:pPr>
    <w:rPr>
      <w:rFonts w:ascii="Golos Text" w:hAnsi="Golos Text" w:cs="Golos Text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4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1DAE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15BD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7018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375F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B4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33B4E"/>
    <w:pPr>
      <w:spacing w:line="25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00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0DC0"/>
    <w:rPr>
      <w:b/>
      <w:bCs/>
    </w:rPr>
  </w:style>
  <w:style w:type="character" w:styleId="a7">
    <w:name w:val="Emphasis"/>
    <w:basedOn w:val="a0"/>
    <w:uiPriority w:val="20"/>
    <w:qFormat/>
    <w:rsid w:val="00000DC0"/>
    <w:rPr>
      <w:i/>
      <w:iCs/>
    </w:rPr>
  </w:style>
  <w:style w:type="paragraph" w:styleId="a8">
    <w:name w:val="No Spacing"/>
    <w:uiPriority w:val="1"/>
    <w:qFormat/>
    <w:rsid w:val="00000DC0"/>
    <w:pPr>
      <w:spacing w:after="0" w:line="240" w:lineRule="auto"/>
    </w:pPr>
    <w:rPr>
      <w:rFonts w:ascii="Verdana" w:eastAsia="Times New Roman" w:hAnsi="Verdana" w:cs="Times New Roman"/>
    </w:rPr>
  </w:style>
  <w:style w:type="table" w:styleId="a9">
    <w:name w:val="Table Grid"/>
    <w:aliases w:val="Таблицы,GOST_TABL"/>
    <w:basedOn w:val="a1"/>
    <w:qFormat/>
    <w:rsid w:val="00D46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екст таблицы"/>
    <w:basedOn w:val="a"/>
    <w:link w:val="ab"/>
    <w:qFormat/>
    <w:rsid w:val="00D4620D"/>
    <w:pPr>
      <w:spacing w:after="0" w:line="240" w:lineRule="auto"/>
    </w:pPr>
    <w:rPr>
      <w:rFonts w:ascii="Times New Roman" w:eastAsia="Calibri" w:hAnsi="Times New Roman" w:cs="Times New Roman"/>
      <w:sz w:val="20"/>
      <w:lang w:val="en-US" w:eastAsia="ru-RU"/>
    </w:rPr>
  </w:style>
  <w:style w:type="character" w:customStyle="1" w:styleId="ab">
    <w:name w:val="Текст таблицы Знак"/>
    <w:link w:val="aa"/>
    <w:qFormat/>
    <w:rsid w:val="00D4620D"/>
    <w:rPr>
      <w:rFonts w:ascii="Times New Roman" w:eastAsia="Calibri" w:hAnsi="Times New Roman" w:cs="Times New Roman"/>
      <w:sz w:val="20"/>
      <w:lang w:val="en-US" w:eastAsia="ru-RU"/>
    </w:rPr>
  </w:style>
  <w:style w:type="paragraph" w:customStyle="1" w:styleId="Default">
    <w:name w:val="Default"/>
    <w:rsid w:val="00550706"/>
    <w:pPr>
      <w:autoSpaceDE w:val="0"/>
      <w:autoSpaceDN w:val="0"/>
      <w:adjustRightInd w:val="0"/>
      <w:spacing w:after="0" w:line="240" w:lineRule="auto"/>
    </w:pPr>
    <w:rPr>
      <w:rFonts w:ascii="Golos Text" w:hAnsi="Golos Text" w:cs="Golos Text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4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1DAE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15BD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7018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37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faizullov@lengiprorechtrans.ru" TargetMode="External"/><Relationship Id="rId13" Type="http://schemas.openxmlformats.org/officeDocument/2006/relationships/hyperlink" Target="mailto:lgiprt@lengiprorechtran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.faizullov@lengiprorechtrans.ru" TargetMode="External"/><Relationship Id="rId12" Type="http://schemas.openxmlformats.org/officeDocument/2006/relationships/hyperlink" Target="mailto:priroda@vlc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VGladkiy@fesco.com" TargetMode="External"/><Relationship Id="rId11" Type="http://schemas.openxmlformats.org/officeDocument/2006/relationships/hyperlink" Target="https://disk.yandex.ru/d/7DWpNWwWO4uwj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iroda@vlc.ru" TargetMode="External"/><Relationship Id="rId10" Type="http://schemas.openxmlformats.org/officeDocument/2006/relationships/hyperlink" Target="mailto:priroda@vlc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roda@vlc.ru" TargetMode="External"/><Relationship Id="rId14" Type="http://schemas.openxmlformats.org/officeDocument/2006/relationships/hyperlink" Target="https://vl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1254</Words>
  <Characters>7153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Шмелева</dc:creator>
  <cp:lastModifiedBy>Виктория Александровна Григорьева</cp:lastModifiedBy>
  <cp:revision>2</cp:revision>
  <cp:lastPrinted>2025-03-17T05:16:00Z</cp:lastPrinted>
  <dcterms:created xsi:type="dcterms:W3CDTF">2025-04-01T05:45:00Z</dcterms:created>
  <dcterms:modified xsi:type="dcterms:W3CDTF">2025-04-01T05:45:00Z</dcterms:modified>
</cp:coreProperties>
</file>